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5684"/>
        <w:gridCol w:w="1663"/>
      </w:tblGrid>
      <w:tr w:rsidR="00F942AE" w:rsidRPr="00F52BCE" w14:paraId="047F1CB1" w14:textId="77777777" w:rsidTr="00BE455E">
        <w:trPr>
          <w:trHeight w:val="2355"/>
        </w:trPr>
        <w:tc>
          <w:tcPr>
            <w:tcW w:w="2570" w:type="dxa"/>
          </w:tcPr>
          <w:p w14:paraId="675F18B5" w14:textId="1B7C5273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B73B656" wp14:editId="211D711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865505" cy="1174115"/>
                  <wp:effectExtent l="0" t="0" r="0" b="0"/>
                  <wp:wrapTight wrapText="bothSides">
                    <wp:wrapPolygon edited="0">
                      <wp:start x="0" y="0"/>
                      <wp:lineTo x="0" y="21378"/>
                      <wp:lineTo x="20919" y="21378"/>
                      <wp:lineTo x="20919" y="0"/>
                      <wp:lineTo x="0" y="0"/>
                    </wp:wrapPolygon>
                  </wp:wrapTight>
                  <wp:docPr id="2075245399" name="Picture 1" descr="Muar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uar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14:paraId="3B418DFD" w14:textId="4B897E66" w:rsidR="00EB7185" w:rsidRPr="00F52BCE" w:rsidRDefault="00EB7185" w:rsidP="00BE45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In the Name of God</w:t>
            </w:r>
          </w:p>
          <w:p w14:paraId="75C37B78" w14:textId="77777777" w:rsidR="00EB7185" w:rsidRPr="00F52BCE" w:rsidRDefault="00EB7185" w:rsidP="00EB71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4643CEBD" w14:textId="70F3278F" w:rsidR="00F942AE" w:rsidRPr="00F52BCE" w:rsidRDefault="00526670" w:rsidP="00EB71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Master’s Thesis Proposal</w:t>
            </w:r>
          </w:p>
        </w:tc>
        <w:tc>
          <w:tcPr>
            <w:tcW w:w="1663" w:type="dxa"/>
          </w:tcPr>
          <w:p w14:paraId="4239B641" w14:textId="6764B2BD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  <w:r w:rsidR="00EB7185"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325F1396" w14:textId="345D3A6F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No:</w:t>
            </w:r>
          </w:p>
        </w:tc>
      </w:tr>
    </w:tbl>
    <w:p w14:paraId="4CF703E2" w14:textId="40975D88" w:rsidR="0034394A" w:rsidRPr="00F52BCE" w:rsidRDefault="0034394A" w:rsidP="00F942AE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28"/>
        <w:gridCol w:w="1890"/>
        <w:gridCol w:w="3330"/>
        <w:gridCol w:w="2353"/>
      </w:tblGrid>
      <w:tr w:rsidR="00EB7185" w:rsidRPr="00F52BCE" w14:paraId="30BE98B6" w14:textId="17842CFA" w:rsidTr="00EC4E11">
        <w:tc>
          <w:tcPr>
            <w:tcW w:w="4518" w:type="dxa"/>
            <w:gridSpan w:val="2"/>
          </w:tcPr>
          <w:p w14:paraId="7BB886B1" w14:textId="1A674973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Student’s Name:</w:t>
            </w:r>
          </w:p>
        </w:tc>
        <w:tc>
          <w:tcPr>
            <w:tcW w:w="5683" w:type="dxa"/>
            <w:gridSpan w:val="2"/>
          </w:tcPr>
          <w:p w14:paraId="44BE3D00" w14:textId="6429792A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Student ID No:</w:t>
            </w:r>
          </w:p>
        </w:tc>
      </w:tr>
      <w:tr w:rsidR="00F942AE" w:rsidRPr="00F52BCE" w14:paraId="4BCDAD62" w14:textId="5136FC18" w:rsidTr="00EC4E11">
        <w:tc>
          <w:tcPr>
            <w:tcW w:w="2628" w:type="dxa"/>
          </w:tcPr>
          <w:p w14:paraId="3177E8A7" w14:textId="59856CA6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Faculty:</w:t>
            </w:r>
          </w:p>
        </w:tc>
        <w:tc>
          <w:tcPr>
            <w:tcW w:w="1890" w:type="dxa"/>
          </w:tcPr>
          <w:p w14:paraId="5D0E23A6" w14:textId="77777777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Field</w:t>
            </w:r>
            <w:r w:rsidR="00DB01DB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60252835" w14:textId="47A30EDB" w:rsidR="00EB7185" w:rsidRPr="00F52BCE" w:rsidRDefault="00EB7185" w:rsidP="00EB71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30" w:type="dxa"/>
          </w:tcPr>
          <w:p w14:paraId="0C84556B" w14:textId="525DC436" w:rsidR="00F942AE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Course Number:</w:t>
            </w:r>
          </w:p>
        </w:tc>
        <w:tc>
          <w:tcPr>
            <w:tcW w:w="2353" w:type="dxa"/>
          </w:tcPr>
          <w:p w14:paraId="45720F6B" w14:textId="69369317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Credit</w:t>
            </w:r>
            <w:r w:rsidR="00EB7185" w:rsidRPr="00F52BCE">
              <w:rPr>
                <w:rFonts w:asciiTheme="majorBidi" w:hAnsiTheme="majorBidi" w:cstheme="majorBidi"/>
                <w:b/>
                <w:bCs/>
              </w:rPr>
              <w:t>s</w:t>
            </w:r>
            <w:r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4E5D1C" w:rsidRPr="00F52BCE" w14:paraId="34D61D35" w14:textId="77777777" w:rsidTr="00EC4E11">
        <w:tc>
          <w:tcPr>
            <w:tcW w:w="4518" w:type="dxa"/>
            <w:gridSpan w:val="2"/>
          </w:tcPr>
          <w:p w14:paraId="31786723" w14:textId="1F84F861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Supervisor:</w:t>
            </w:r>
          </w:p>
        </w:tc>
        <w:tc>
          <w:tcPr>
            <w:tcW w:w="3330" w:type="dxa"/>
          </w:tcPr>
          <w:p w14:paraId="307A0E07" w14:textId="77777777" w:rsidR="004E5D1C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Co-supervisor/Second Supervisor:</w:t>
            </w:r>
          </w:p>
          <w:p w14:paraId="1AD94B69" w14:textId="77777777" w:rsidR="004E5D1C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2307BA46" w14:textId="77777777" w:rsidR="004E5D1C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5F3EAE87" w14:textId="77777777" w:rsidR="004E5D1C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447D9C3C" w14:textId="77777777" w:rsidR="004E5D1C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7319893F" w14:textId="02BA69E8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53" w:type="dxa"/>
            <w:vMerge w:val="restart"/>
          </w:tcPr>
          <w:p w14:paraId="14010CF7" w14:textId="77777777" w:rsidR="004E5D1C" w:rsidRPr="00F52BCE" w:rsidRDefault="004E5D1C" w:rsidP="004E5D1C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 second supervisor’s contribution in percentage points: </w:t>
            </w:r>
          </w:p>
          <w:p w14:paraId="7EE77BB1" w14:textId="77777777" w:rsidR="004E5D1C" w:rsidRPr="00F52BCE" w:rsidRDefault="004E5D1C" w:rsidP="004E5D1C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5B3266E" w14:textId="77777777" w:rsidR="004E5D1C" w:rsidRPr="00F52BCE" w:rsidRDefault="004E5D1C" w:rsidP="004E5D1C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E5D1C" w:rsidRPr="00F52BCE" w14:paraId="27859593" w14:textId="77777777" w:rsidTr="00EC4E11">
        <w:tc>
          <w:tcPr>
            <w:tcW w:w="7848" w:type="dxa"/>
            <w:gridSpan w:val="3"/>
          </w:tcPr>
          <w:p w14:paraId="5F9CE534" w14:textId="6EE4CA5C" w:rsidR="004E5D1C" w:rsidRPr="004E5D1C" w:rsidRDefault="004E5D1C" w:rsidP="004E5D1C">
            <w:pPr>
              <w:pStyle w:val="NormalWeb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5D1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Important</w:t>
            </w:r>
          </w:p>
          <w:p w14:paraId="28D02414" w14:textId="535ADB53" w:rsidR="004E5D1C" w:rsidRPr="004E5D1C" w:rsidRDefault="004E5D1C" w:rsidP="004E5D1C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E5D1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The supervisor confirms that the student is </w:t>
            </w:r>
            <w:r w:rsidRPr="004E5D1C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not required</w:t>
            </w:r>
            <w:r w:rsidRPr="004E5D1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to have an </w:t>
            </w:r>
            <w:r w:rsidRPr="00EC4E11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HSE</w:t>
            </w:r>
            <w:r w:rsidRPr="004E5D1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certificate, as they are not involved in any lab work or their lab work is conducted outside Iran.</w:t>
            </w:r>
          </w:p>
          <w:p w14:paraId="7D975382" w14:textId="098BD79F" w:rsidR="004E5D1C" w:rsidRPr="004E5D1C" w:rsidRDefault="004E5D1C" w:rsidP="004E5D1C">
            <w:pPr>
              <w:pStyle w:val="NormalWeb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Supervisors’ Signature</w:t>
            </w:r>
          </w:p>
          <w:p w14:paraId="0B1D724C" w14:textId="77777777" w:rsidR="004E5D1C" w:rsidRPr="004E5D1C" w:rsidRDefault="004E5D1C" w:rsidP="004E5D1C">
            <w:pPr>
              <w:pStyle w:val="NormalWeb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  <w:p w14:paraId="3964E97A" w14:textId="6A6740DC" w:rsidR="004E5D1C" w:rsidRPr="004E5D1C" w:rsidRDefault="004E5D1C" w:rsidP="004E5D1C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E5D1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The supervisor confirms that the student </w:t>
            </w:r>
            <w:r w:rsidRPr="004E5D1C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is required</w:t>
            </w:r>
            <w:r w:rsidRPr="004E5D1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to have an </w:t>
            </w:r>
            <w:r w:rsidRPr="00EC4E11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HSE</w:t>
            </w:r>
            <w:r w:rsidRPr="004E5D1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certificate, as they are involved in lab work or their lab work is conducted </w:t>
            </w:r>
            <w: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in</w:t>
            </w:r>
            <w:r w:rsidRPr="004E5D1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Iran.</w:t>
            </w:r>
          </w:p>
          <w:p w14:paraId="0BBD4F60" w14:textId="77777777" w:rsidR="004E5D1C" w:rsidRPr="004E5D1C" w:rsidRDefault="004E5D1C" w:rsidP="004E5D1C">
            <w:pPr>
              <w:pStyle w:val="NormalWeb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Supervisors’ Signature</w:t>
            </w:r>
          </w:p>
          <w:p w14:paraId="7B8B21F3" w14:textId="4731F008" w:rsidR="004E5D1C" w:rsidRPr="004E5D1C" w:rsidRDefault="004E5D1C" w:rsidP="004E5D1C">
            <w:pPr>
              <w:pStyle w:val="NormalWeb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14:paraId="23A26190" w14:textId="15FFD7E1" w:rsidR="004E5D1C" w:rsidRPr="00F52BCE" w:rsidRDefault="004E5D1C" w:rsidP="004E5D1C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E5D1C" w:rsidRPr="00F52BCE" w14:paraId="040C720C" w14:textId="77777777" w:rsidTr="00EC4E11">
        <w:tc>
          <w:tcPr>
            <w:tcW w:w="10201" w:type="dxa"/>
            <w:gridSpan w:val="4"/>
          </w:tcPr>
          <w:p w14:paraId="3EE97C34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Reader:</w:t>
            </w:r>
          </w:p>
          <w:p w14:paraId="4DB82B7E" w14:textId="322D9568" w:rsidR="004E5D1C" w:rsidRPr="00F52BCE" w:rsidRDefault="004E5D1C" w:rsidP="004E5D1C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>It is necessary to attach the personnel action and CV of the readers joining the project from other institutions.</w:t>
            </w:r>
          </w:p>
          <w:p w14:paraId="6AACD8F7" w14:textId="4060ECB4" w:rsidR="004E5D1C" w:rsidRPr="00F52BCE" w:rsidRDefault="004E5D1C" w:rsidP="004E5D1C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>The following section must be filled out for readers and supervisors not affiliated with the institution.</w:t>
            </w:r>
          </w:p>
        </w:tc>
      </w:tr>
      <w:tr w:rsidR="004E5D1C" w:rsidRPr="00F52BCE" w14:paraId="0331C93D" w14:textId="77777777" w:rsidTr="00EC4E11">
        <w:tc>
          <w:tcPr>
            <w:tcW w:w="2628" w:type="dxa"/>
          </w:tcPr>
          <w:p w14:paraId="4CEC2AF8" w14:textId="35159B0D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Name:</w:t>
            </w:r>
          </w:p>
        </w:tc>
        <w:tc>
          <w:tcPr>
            <w:tcW w:w="1890" w:type="dxa"/>
          </w:tcPr>
          <w:p w14:paraId="541C60ED" w14:textId="5C0B091B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Main Specialty:</w:t>
            </w:r>
          </w:p>
          <w:p w14:paraId="5480177B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1B395A9E" w14:textId="2727D19D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83" w:type="dxa"/>
            <w:gridSpan w:val="2"/>
          </w:tcPr>
          <w:p w14:paraId="3AA9125A" w14:textId="64A36BEB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Latest Degree:</w:t>
            </w:r>
          </w:p>
        </w:tc>
      </w:tr>
      <w:tr w:rsidR="004E5D1C" w:rsidRPr="00F52BCE" w14:paraId="1AF13CB5" w14:textId="77777777" w:rsidTr="00EC4E11">
        <w:tc>
          <w:tcPr>
            <w:tcW w:w="2628" w:type="dxa"/>
          </w:tcPr>
          <w:p w14:paraId="648FF10F" w14:textId="18560DA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Academic Rank:</w:t>
            </w:r>
          </w:p>
        </w:tc>
        <w:tc>
          <w:tcPr>
            <w:tcW w:w="1890" w:type="dxa"/>
          </w:tcPr>
          <w:p w14:paraId="18B2B506" w14:textId="45FA5CE9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Current Position:</w:t>
            </w:r>
          </w:p>
          <w:p w14:paraId="2E9E07A0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011FCC0E" w14:textId="4913A7B5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83" w:type="dxa"/>
            <w:gridSpan w:val="2"/>
          </w:tcPr>
          <w:p w14:paraId="334937DF" w14:textId="7B8BF3AF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Affiliation:</w:t>
            </w:r>
          </w:p>
        </w:tc>
      </w:tr>
      <w:tr w:rsidR="004E5D1C" w:rsidRPr="00F52BCE" w14:paraId="509DFD32" w14:textId="77777777" w:rsidTr="00EC4E11">
        <w:tc>
          <w:tcPr>
            <w:tcW w:w="10201" w:type="dxa"/>
            <w:gridSpan w:val="4"/>
          </w:tcPr>
          <w:p w14:paraId="0F6C8469" w14:textId="64D7D43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Address and Phone Number:</w:t>
            </w:r>
          </w:p>
          <w:p w14:paraId="639D50CB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  <w:p w14:paraId="329671F1" w14:textId="041BC171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E5D1C" w:rsidRPr="00F52BCE" w14:paraId="7DE1F044" w14:textId="77777777" w:rsidTr="00EC4E11">
        <w:tc>
          <w:tcPr>
            <w:tcW w:w="2628" w:type="dxa"/>
            <w:vMerge w:val="restart"/>
          </w:tcPr>
          <w:p w14:paraId="73BD75C4" w14:textId="1BA9A708" w:rsidR="004E5D1C" w:rsidRPr="00F52BCE" w:rsidRDefault="004E5D1C" w:rsidP="004E5D1C">
            <w:pPr>
              <w:bidi w:val="0"/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Thesis Title</w:t>
            </w:r>
          </w:p>
        </w:tc>
        <w:tc>
          <w:tcPr>
            <w:tcW w:w="7573" w:type="dxa"/>
            <w:gridSpan w:val="3"/>
          </w:tcPr>
          <w:p w14:paraId="46448575" w14:textId="77777777" w:rsidR="004E5D1C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Persian:</w:t>
            </w:r>
          </w:p>
          <w:p w14:paraId="77CFE71B" w14:textId="241149AF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E5D1C" w:rsidRPr="00F52BCE" w14:paraId="22A56914" w14:textId="77777777" w:rsidTr="00EC4E11">
        <w:tc>
          <w:tcPr>
            <w:tcW w:w="2628" w:type="dxa"/>
            <w:vMerge/>
          </w:tcPr>
          <w:p w14:paraId="15F778C7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573" w:type="dxa"/>
            <w:gridSpan w:val="3"/>
          </w:tcPr>
          <w:p w14:paraId="77284C0E" w14:textId="77777777" w:rsidR="004E5D1C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English:</w:t>
            </w:r>
          </w:p>
          <w:p w14:paraId="34184896" w14:textId="4DC0C3E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E5D1C" w:rsidRPr="00F52BCE" w14:paraId="2E845647" w14:textId="77777777" w:rsidTr="00EC4E11">
        <w:tc>
          <w:tcPr>
            <w:tcW w:w="2628" w:type="dxa"/>
          </w:tcPr>
          <w:p w14:paraId="5FFE30AF" w14:textId="3176B948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Type </w:t>
            </w:r>
            <w:r>
              <w:rPr>
                <w:rFonts w:asciiTheme="majorBidi" w:hAnsiTheme="majorBidi" w:cstheme="majorBidi"/>
                <w:b/>
                <w:bCs/>
              </w:rPr>
              <w:t>o</w:t>
            </w:r>
            <w:r w:rsidRPr="00F52BCE">
              <w:rPr>
                <w:rFonts w:asciiTheme="majorBidi" w:hAnsiTheme="majorBidi" w:cstheme="majorBidi"/>
                <w:b/>
                <w:bCs/>
              </w:rPr>
              <w:t>f Research</w:t>
            </w:r>
          </w:p>
        </w:tc>
        <w:tc>
          <w:tcPr>
            <w:tcW w:w="1890" w:type="dxa"/>
          </w:tcPr>
          <w:p w14:paraId="359E9E9D" w14:textId="7750CF46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Applied</w:t>
            </w:r>
          </w:p>
        </w:tc>
        <w:tc>
          <w:tcPr>
            <w:tcW w:w="3330" w:type="dxa"/>
          </w:tcPr>
          <w:p w14:paraId="2137BC3D" w14:textId="51D12191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Foundational</w:t>
            </w:r>
          </w:p>
        </w:tc>
        <w:tc>
          <w:tcPr>
            <w:tcW w:w="2353" w:type="dxa"/>
          </w:tcPr>
          <w:p w14:paraId="723D2369" w14:textId="762C9864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Theoretical</w:t>
            </w:r>
          </w:p>
        </w:tc>
      </w:tr>
      <w:tr w:rsidR="004E5D1C" w:rsidRPr="00F52BCE" w14:paraId="29608820" w14:textId="77777777" w:rsidTr="00EC4E11">
        <w:tc>
          <w:tcPr>
            <w:tcW w:w="2628" w:type="dxa"/>
          </w:tcPr>
          <w:p w14:paraId="59134965" w14:textId="406285AA" w:rsidR="004E5D1C" w:rsidRPr="00F52BCE" w:rsidRDefault="004E5D1C" w:rsidP="004E5D1C">
            <w:pPr>
              <w:pStyle w:val="NormalWeb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Does obtaining contracts from national research centers play a part in the thesis?</w:t>
            </w:r>
          </w:p>
        </w:tc>
        <w:tc>
          <w:tcPr>
            <w:tcW w:w="1890" w:type="dxa"/>
          </w:tcPr>
          <w:p w14:paraId="53F38354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40020CF9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</w:tcPr>
          <w:p w14:paraId="29B89608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E5D1C" w:rsidRPr="00F52BCE" w14:paraId="66E208DE" w14:textId="77777777" w:rsidTr="00EC4E11">
        <w:tc>
          <w:tcPr>
            <w:tcW w:w="2628" w:type="dxa"/>
          </w:tcPr>
          <w:p w14:paraId="3179F61F" w14:textId="08D481D0" w:rsidR="004E5D1C" w:rsidRPr="00F52BCE" w:rsidRDefault="004E5D1C" w:rsidP="004E5D1C">
            <w:pPr>
              <w:pStyle w:val="NormalWeb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>Will the thesis make use of the facilities the central lab offers?</w:t>
            </w:r>
          </w:p>
        </w:tc>
        <w:tc>
          <w:tcPr>
            <w:tcW w:w="1890" w:type="dxa"/>
          </w:tcPr>
          <w:p w14:paraId="2EE3C9C5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73C0617B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</w:tcPr>
          <w:p w14:paraId="3668A07F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E5D1C" w:rsidRPr="00F52BCE" w14:paraId="150B9B92" w14:textId="77777777" w:rsidTr="00EC4E11">
        <w:tc>
          <w:tcPr>
            <w:tcW w:w="2628" w:type="dxa"/>
          </w:tcPr>
          <w:p w14:paraId="2653217C" w14:textId="23D7608C" w:rsidR="004E5D1C" w:rsidRPr="00F52BCE" w:rsidRDefault="004E5D1C" w:rsidP="004E5D1C">
            <w:pPr>
              <w:pStyle w:val="NormalWeb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>Does the thesis align with the university’s mission on food security?</w:t>
            </w:r>
          </w:p>
        </w:tc>
        <w:tc>
          <w:tcPr>
            <w:tcW w:w="1890" w:type="dxa"/>
          </w:tcPr>
          <w:p w14:paraId="5E3864B1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347BC18E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</w:tcPr>
          <w:p w14:paraId="0ABD239B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E5D1C" w:rsidRPr="00F52BCE" w14:paraId="4481ED76" w14:textId="77777777" w:rsidTr="00EC4E11">
        <w:tc>
          <w:tcPr>
            <w:tcW w:w="10201" w:type="dxa"/>
            <w:gridSpan w:val="4"/>
          </w:tcPr>
          <w:p w14:paraId="5F097F31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711010F2" w14:textId="074E39BB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Abstract</w:t>
            </w:r>
          </w:p>
          <w:p w14:paraId="7C6BFD80" w14:textId="55E915C1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69F4697F" w14:textId="60802BEA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02196BC" w14:textId="13A08543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10252273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214B9D80" w14:textId="3AECF0AD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Statement of Problem, Hypotheses, and Research Questions </w:t>
            </w:r>
          </w:p>
          <w:p w14:paraId="008DE136" w14:textId="472B7F5C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(Maximum word count: 500)</w:t>
            </w:r>
          </w:p>
          <w:p w14:paraId="142DF488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  <w:p w14:paraId="31CAD79C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  <w:p w14:paraId="4A0B6FAC" w14:textId="77777777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i/>
                <w:iCs/>
                <w:sz w:val="22"/>
                <w:szCs w:val="22"/>
                <w:lang w:bidi="fa-IR"/>
              </w:rPr>
              <w:t>The form must be printed on both sides of the paper.</w:t>
            </w:r>
          </w:p>
          <w:p w14:paraId="72545987" w14:textId="77777777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Key words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: (There can only be five, and none of them can be in the title.)</w:t>
            </w:r>
          </w:p>
          <w:p w14:paraId="23DBDB89" w14:textId="23BF2952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</w:p>
        </w:tc>
      </w:tr>
      <w:tr w:rsidR="004E5D1C" w:rsidRPr="00F52BCE" w14:paraId="7C8C1D9C" w14:textId="77777777" w:rsidTr="00EC4E11">
        <w:tc>
          <w:tcPr>
            <w:tcW w:w="10201" w:type="dxa"/>
            <w:gridSpan w:val="4"/>
          </w:tcPr>
          <w:p w14:paraId="3376E9FD" w14:textId="5D122B24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Research Background (Review of the references related to the research)</w:t>
            </w:r>
          </w:p>
          <w:p w14:paraId="4F2EA8E7" w14:textId="77777777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(Maximum word count: 1,000)</w:t>
            </w:r>
          </w:p>
          <w:p w14:paraId="2A35858A" w14:textId="729F0231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Following the example below will ensure that your in-text citation is correct. The author’s name should be followed by a comma and publication date: (Foroughi, 2011).</w:t>
            </w:r>
          </w:p>
          <w:p w14:paraId="08471F99" w14:textId="4D6A38E8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If there are more than two authors, you should mention the name of the first author followed by et al.: (Foroughi et al., 2012).</w:t>
            </w:r>
          </w:p>
          <w:p w14:paraId="1191D1ED" w14:textId="40871D78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You should enclose any multiple references you are citing in parentheses and use semicolons to separate them: (Foroughi, 2011; Ahmadi, 2020; Foroughi et al., 2012). </w:t>
            </w:r>
          </w:p>
          <w:p w14:paraId="1A825CCA" w14:textId="6926286D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Materials and Methods: (Keep it brief.)</w:t>
            </w:r>
          </w:p>
          <w:p w14:paraId="597F9C4C" w14:textId="0F9BF4EA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6D0F7EA9" w14:textId="067B0871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38FF9205" w14:textId="0BA5BDB4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Experimental Design:</w:t>
            </w:r>
          </w:p>
          <w:p w14:paraId="450DCF64" w14:textId="3DDA0AAB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70D805B4" w14:textId="2A5FC473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37004592" w14:textId="77777777" w:rsidR="004E5D1C" w:rsidRPr="00F52BCE" w:rsidRDefault="004E5D1C" w:rsidP="004E5D1C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0730F74E" w14:textId="4C974928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4E5D1C" w:rsidRPr="00F52BCE" w14:paraId="03D41B96" w14:textId="77777777" w:rsidTr="00EC4E11">
        <w:tc>
          <w:tcPr>
            <w:tcW w:w="10201" w:type="dxa"/>
            <w:gridSpan w:val="4"/>
          </w:tcPr>
          <w:p w14:paraId="13004088" w14:textId="1CAABAE5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Student’s Signature/Date:                                                      Supervisor’s Signature/Date:</w:t>
            </w:r>
          </w:p>
          <w:p w14:paraId="3B29E1ED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223006D" w14:textId="0BB85F3A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5D1C" w:rsidRPr="00F52BCE" w14:paraId="0703244C" w14:textId="77777777" w:rsidTr="00EC4E11">
        <w:tc>
          <w:tcPr>
            <w:tcW w:w="10201" w:type="dxa"/>
            <w:gridSpan w:val="4"/>
          </w:tcPr>
          <w:p w14:paraId="6E803CB9" w14:textId="77777777" w:rsidR="004E5D1C" w:rsidRDefault="004E5D1C" w:rsidP="004E5D1C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lastRenderedPageBreak/>
              <w:t>The supervisor’s opinion on the practical and innovative aspects of the research: (It should be no more than two sentences.)</w:t>
            </w:r>
          </w:p>
          <w:p w14:paraId="35F18F22" w14:textId="77777777" w:rsidR="004E5D1C" w:rsidRDefault="004E5D1C" w:rsidP="004E5D1C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06B2736F" w14:textId="48A67C0B" w:rsidR="004E5D1C" w:rsidRPr="00F52BCE" w:rsidRDefault="004E5D1C" w:rsidP="004E5D1C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5D1C" w:rsidRPr="00F52BCE" w14:paraId="0A8347E2" w14:textId="77777777" w:rsidTr="00EC4E11">
        <w:tc>
          <w:tcPr>
            <w:tcW w:w="10201" w:type="dxa"/>
            <w:gridSpan w:val="4"/>
          </w:tcPr>
          <w:p w14:paraId="265D7940" w14:textId="472ADACF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Co-Supervisor’s Signature and Date:                                    Advisors’ Signatures (if applicable):</w:t>
            </w:r>
          </w:p>
          <w:p w14:paraId="2D2CC642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4FDDFE6" w14:textId="6B015528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5D1C" w:rsidRPr="00F52BCE" w14:paraId="7AE0C4A2" w14:textId="77777777" w:rsidTr="00EC4E11">
        <w:tc>
          <w:tcPr>
            <w:tcW w:w="10201" w:type="dxa"/>
            <w:gridSpan w:val="4"/>
          </w:tcPr>
          <w:p w14:paraId="450D386A" w14:textId="31DB4360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REGISTERATION OF THE PROPOSAL ON IRANDOC.AC.IR</w:t>
            </w:r>
          </w:p>
          <w:p w14:paraId="0B5BDAC8" w14:textId="494E3B6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֎ Important: According to the directive issued on December 4, 2007 (numbered 33/4756) by the Ministry of Science, Research and Technology, it is imperative to register the proposal on irandoc.ac.ir. The form </w:t>
            </w:r>
            <w:r>
              <w:rPr>
                <w:rFonts w:asciiTheme="majorBidi" w:hAnsiTheme="majorBidi" w:cstheme="majorBidi"/>
                <w:b/>
                <w:bCs/>
              </w:rPr>
              <w:t>must also be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 attached.</w:t>
            </w:r>
          </w:p>
          <w:p w14:paraId="31F39B76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0"/>
              <w:gridCol w:w="3140"/>
              <w:gridCol w:w="3140"/>
            </w:tblGrid>
            <w:tr w:rsidR="004E5D1C" w:rsidRPr="00F52BCE" w14:paraId="4BBB625A" w14:textId="77777777" w:rsidTr="0022164A">
              <w:tc>
                <w:tcPr>
                  <w:tcW w:w="3140" w:type="dxa"/>
                </w:tcPr>
                <w:p w14:paraId="6BF1F243" w14:textId="7B85DFDB" w:rsidR="004E5D1C" w:rsidRPr="00F52BCE" w:rsidRDefault="004E5D1C" w:rsidP="004E5D1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Website Address</w:t>
                  </w:r>
                </w:p>
              </w:tc>
              <w:tc>
                <w:tcPr>
                  <w:tcW w:w="3140" w:type="dxa"/>
                </w:tcPr>
                <w:p w14:paraId="3BE7DEE3" w14:textId="5F5DB6E4" w:rsidR="004E5D1C" w:rsidRPr="00F52BCE" w:rsidRDefault="004E5D1C" w:rsidP="004E5D1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Registration No.</w:t>
                  </w:r>
                </w:p>
              </w:tc>
              <w:tc>
                <w:tcPr>
                  <w:tcW w:w="3140" w:type="dxa"/>
                </w:tcPr>
                <w:p w14:paraId="495E8FB1" w14:textId="3D131FDA" w:rsidR="004E5D1C" w:rsidRPr="00F52BCE" w:rsidRDefault="004E5D1C" w:rsidP="004E5D1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Date of Registration</w:t>
                  </w:r>
                </w:p>
              </w:tc>
            </w:tr>
            <w:tr w:rsidR="004E5D1C" w:rsidRPr="00F52BCE" w14:paraId="49285BE5" w14:textId="77777777" w:rsidTr="0022164A">
              <w:tc>
                <w:tcPr>
                  <w:tcW w:w="3140" w:type="dxa"/>
                </w:tcPr>
                <w:p w14:paraId="49CE597E" w14:textId="0F0CDCBA" w:rsidR="004E5D1C" w:rsidRPr="00F52BCE" w:rsidRDefault="004E5D1C" w:rsidP="004E5D1C">
                  <w:pPr>
                    <w:bidi w:val="0"/>
                    <w:rPr>
                      <w:rFonts w:asciiTheme="majorBidi" w:hAnsiTheme="majorBidi" w:cstheme="majorBidi"/>
                    </w:rPr>
                  </w:pPr>
                  <w:r w:rsidRPr="00F52BCE">
                    <w:rPr>
                      <w:rFonts w:asciiTheme="majorBidi" w:hAnsiTheme="majorBidi" w:cstheme="majorBidi"/>
                    </w:rPr>
                    <w:t>irandoc.ac.ir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3140" w:type="dxa"/>
                </w:tcPr>
                <w:p w14:paraId="0C4C1436" w14:textId="77777777" w:rsidR="004E5D1C" w:rsidRPr="00F52BCE" w:rsidRDefault="004E5D1C" w:rsidP="004E5D1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140" w:type="dxa"/>
                </w:tcPr>
                <w:p w14:paraId="5DB0227F" w14:textId="77777777" w:rsidR="004E5D1C" w:rsidRPr="00F52BCE" w:rsidRDefault="004E5D1C" w:rsidP="004E5D1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14:paraId="792AD2AA" w14:textId="5DE4EA0B" w:rsidR="004E5D1C" w:rsidRPr="00F52BCE" w:rsidRDefault="004E5D1C" w:rsidP="004E5D1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5D1C" w:rsidRPr="00F52BCE" w14:paraId="7F1CF119" w14:textId="77777777" w:rsidTr="00EC4E11">
        <w:tc>
          <w:tcPr>
            <w:tcW w:w="10201" w:type="dxa"/>
            <w:gridSpan w:val="4"/>
          </w:tcPr>
          <w:p w14:paraId="498594FC" w14:textId="4D10E105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The proposal was approved by the Postgraduate Studies Council of the relevant department on</w:t>
            </w:r>
            <w:r>
              <w:rPr>
                <w:rFonts w:asciiTheme="majorBidi" w:hAnsiTheme="majorBidi" w:cstheme="majorBidi"/>
              </w:rPr>
              <w:t xml:space="preserve"> 20    /     /</w:t>
            </w:r>
          </w:p>
          <w:p w14:paraId="46FCE197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  <w:p w14:paraId="23FEC01D" w14:textId="4659006F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Signed and Sealed: Head of Department</w:t>
            </w:r>
          </w:p>
        </w:tc>
      </w:tr>
      <w:tr w:rsidR="004E5D1C" w:rsidRPr="00F52BCE" w14:paraId="06C8EE04" w14:textId="77777777" w:rsidTr="00EC4E11">
        <w:tc>
          <w:tcPr>
            <w:tcW w:w="10201" w:type="dxa"/>
            <w:gridSpan w:val="4"/>
          </w:tcPr>
          <w:p w14:paraId="3C56C2CE" w14:textId="479DA80A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approved by the Postgraduate Studies Council of the relevant faculty on </w:t>
            </w:r>
            <w:r>
              <w:rPr>
                <w:rFonts w:asciiTheme="majorBidi" w:hAnsiTheme="majorBidi" w:cstheme="majorBidi"/>
              </w:rPr>
              <w:t>20     /     /</w:t>
            </w:r>
          </w:p>
          <w:p w14:paraId="34489092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  <w:p w14:paraId="5672A24B" w14:textId="201BAB69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Signed and Sealed: Dean of Faculty</w:t>
            </w:r>
          </w:p>
        </w:tc>
      </w:tr>
      <w:tr w:rsidR="004E5D1C" w:rsidRPr="00F52BCE" w14:paraId="01BCCCE7" w14:textId="77777777" w:rsidTr="00EC4E11">
        <w:tc>
          <w:tcPr>
            <w:tcW w:w="10201" w:type="dxa"/>
            <w:gridSpan w:val="4"/>
          </w:tcPr>
          <w:p w14:paraId="2E189298" w14:textId="56E9EF39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ratified in the Postgraduate Studies Council of the University on </w:t>
            </w:r>
            <w:r>
              <w:rPr>
                <w:rFonts w:asciiTheme="majorBidi" w:hAnsiTheme="majorBidi" w:cstheme="majorBidi"/>
              </w:rPr>
              <w:t xml:space="preserve"> 20    /     /      </w:t>
            </w:r>
          </w:p>
          <w:p w14:paraId="7FBCA1C3" w14:textId="77777777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</w:p>
          <w:p w14:paraId="177F17B2" w14:textId="608BA865" w:rsidR="004E5D1C" w:rsidRPr="00F52BCE" w:rsidRDefault="004E5D1C" w:rsidP="004E5D1C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Signed and Sealed: Director of Postgraduate Studies</w:t>
            </w:r>
          </w:p>
        </w:tc>
      </w:tr>
    </w:tbl>
    <w:p w14:paraId="50B83F7F" w14:textId="313A7247" w:rsidR="00F942AE" w:rsidRPr="00F52BCE" w:rsidRDefault="00F942AE" w:rsidP="00F942AE">
      <w:pPr>
        <w:bidi w:val="0"/>
        <w:rPr>
          <w:rFonts w:asciiTheme="majorBidi" w:hAnsiTheme="majorBidi" w:cstheme="majorBidi"/>
        </w:rPr>
      </w:pPr>
    </w:p>
    <w:p w14:paraId="2A3EE5D6" w14:textId="77777777" w:rsidR="0022164A" w:rsidRPr="00F52BCE" w:rsidRDefault="0022164A" w:rsidP="0022164A">
      <w:pPr>
        <w:bidi w:val="0"/>
        <w:rPr>
          <w:rFonts w:asciiTheme="majorBidi" w:hAnsiTheme="majorBidi" w:cstheme="majorBidi"/>
        </w:rPr>
      </w:pPr>
    </w:p>
    <w:p w14:paraId="19ACD8BF" w14:textId="06CF7A5E" w:rsidR="00F942AE" w:rsidRPr="00F52BCE" w:rsidRDefault="00F942AE" w:rsidP="00F942AE">
      <w:pPr>
        <w:bidi w:val="0"/>
        <w:rPr>
          <w:rFonts w:asciiTheme="majorBidi" w:hAnsiTheme="majorBidi" w:cstheme="majorBidi"/>
        </w:rPr>
      </w:pPr>
      <w:r w:rsidRPr="00F52BCE">
        <w:rPr>
          <w:rFonts w:asciiTheme="majorBidi" w:hAnsiTheme="majorBidi" w:cstheme="majorBidi"/>
        </w:rPr>
        <w:tab/>
      </w:r>
      <w:r w:rsidRPr="00F52BCE">
        <w:rPr>
          <w:rFonts w:asciiTheme="majorBidi" w:hAnsiTheme="majorBidi" w:cstheme="majorBidi"/>
        </w:rPr>
        <w:tab/>
      </w:r>
    </w:p>
    <w:sectPr w:rsidR="00F942AE" w:rsidRPr="00F52BCE" w:rsidSect="00EC4E11">
      <w:pgSz w:w="11906" w:h="16838"/>
      <w:pgMar w:top="1440" w:right="1440" w:bottom="142" w:left="81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69EE" w14:textId="77777777" w:rsidR="00571A6C" w:rsidRDefault="00571A6C" w:rsidP="00F942AE">
      <w:pPr>
        <w:spacing w:after="0" w:line="240" w:lineRule="auto"/>
      </w:pPr>
      <w:r>
        <w:separator/>
      </w:r>
    </w:p>
  </w:endnote>
  <w:endnote w:type="continuationSeparator" w:id="0">
    <w:p w14:paraId="41B9D11D" w14:textId="77777777" w:rsidR="00571A6C" w:rsidRDefault="00571A6C" w:rsidP="00F9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5ABC" w14:textId="77777777" w:rsidR="00571A6C" w:rsidRDefault="00571A6C" w:rsidP="00F942AE">
      <w:pPr>
        <w:spacing w:after="0" w:line="240" w:lineRule="auto"/>
      </w:pPr>
      <w:r>
        <w:separator/>
      </w:r>
    </w:p>
  </w:footnote>
  <w:footnote w:type="continuationSeparator" w:id="0">
    <w:p w14:paraId="00E5C113" w14:textId="77777777" w:rsidR="00571A6C" w:rsidRDefault="00571A6C" w:rsidP="00F9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31C"/>
    <w:multiLevelType w:val="hybridMultilevel"/>
    <w:tmpl w:val="673A9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AE"/>
    <w:rsid w:val="000277C5"/>
    <w:rsid w:val="00172E65"/>
    <w:rsid w:val="001C441B"/>
    <w:rsid w:val="001F74CE"/>
    <w:rsid w:val="0022164A"/>
    <w:rsid w:val="0034394A"/>
    <w:rsid w:val="003C4904"/>
    <w:rsid w:val="0044696F"/>
    <w:rsid w:val="004E5D1C"/>
    <w:rsid w:val="00526670"/>
    <w:rsid w:val="005339A6"/>
    <w:rsid w:val="005517B0"/>
    <w:rsid w:val="00571A6C"/>
    <w:rsid w:val="005A71C1"/>
    <w:rsid w:val="005D30D1"/>
    <w:rsid w:val="006125D7"/>
    <w:rsid w:val="006154AF"/>
    <w:rsid w:val="00636C04"/>
    <w:rsid w:val="00652CD8"/>
    <w:rsid w:val="006B65B1"/>
    <w:rsid w:val="006F2E3D"/>
    <w:rsid w:val="007D387C"/>
    <w:rsid w:val="00894137"/>
    <w:rsid w:val="00897856"/>
    <w:rsid w:val="008C0C0A"/>
    <w:rsid w:val="00977B28"/>
    <w:rsid w:val="00994F9E"/>
    <w:rsid w:val="009E0F4B"/>
    <w:rsid w:val="00A35F87"/>
    <w:rsid w:val="00AA79E6"/>
    <w:rsid w:val="00AF6389"/>
    <w:rsid w:val="00B3214F"/>
    <w:rsid w:val="00B62664"/>
    <w:rsid w:val="00B64529"/>
    <w:rsid w:val="00B83A7F"/>
    <w:rsid w:val="00BA1890"/>
    <w:rsid w:val="00BE455E"/>
    <w:rsid w:val="00C701C2"/>
    <w:rsid w:val="00C72A95"/>
    <w:rsid w:val="00CB74D5"/>
    <w:rsid w:val="00D217A7"/>
    <w:rsid w:val="00DA4B7F"/>
    <w:rsid w:val="00DB01DB"/>
    <w:rsid w:val="00E608B9"/>
    <w:rsid w:val="00EB7185"/>
    <w:rsid w:val="00EC4E11"/>
    <w:rsid w:val="00F52BCE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56A0377"/>
  <w15:docId w15:val="{57A5F35D-9172-4DD2-BC66-CCA8F01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AE"/>
  </w:style>
  <w:style w:type="paragraph" w:styleId="Footer">
    <w:name w:val="footer"/>
    <w:basedOn w:val="Normal"/>
    <w:link w:val="FooterChar"/>
    <w:uiPriority w:val="99"/>
    <w:unhideWhenUsed/>
    <w:rsid w:val="00F94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AE"/>
  </w:style>
  <w:style w:type="table" w:styleId="TableGrid">
    <w:name w:val="Table Grid"/>
    <w:basedOn w:val="TableNormal"/>
    <w:uiPriority w:val="39"/>
    <w:rsid w:val="00F9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01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2</cp:revision>
  <dcterms:created xsi:type="dcterms:W3CDTF">2025-06-29T10:05:00Z</dcterms:created>
  <dcterms:modified xsi:type="dcterms:W3CDTF">2025-06-29T10:05:00Z</dcterms:modified>
</cp:coreProperties>
</file>