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5684"/>
        <w:gridCol w:w="1663"/>
      </w:tblGrid>
      <w:tr w:rsidR="00F942AE" w:rsidRPr="00F52BCE" w14:paraId="047F1CB1" w14:textId="77777777" w:rsidTr="00BE455E">
        <w:trPr>
          <w:trHeight w:val="2355"/>
        </w:trPr>
        <w:tc>
          <w:tcPr>
            <w:tcW w:w="2570" w:type="dxa"/>
          </w:tcPr>
          <w:p w14:paraId="675F18B5" w14:textId="1B7C5273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0B73B656" wp14:editId="211D711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0</wp:posOffset>
                  </wp:positionV>
                  <wp:extent cx="865505" cy="1174115"/>
                  <wp:effectExtent l="0" t="0" r="0" b="0"/>
                  <wp:wrapTight wrapText="bothSides">
                    <wp:wrapPolygon edited="0">
                      <wp:start x="0" y="0"/>
                      <wp:lineTo x="0" y="21378"/>
                      <wp:lineTo x="20919" y="21378"/>
                      <wp:lineTo x="20919" y="0"/>
                      <wp:lineTo x="0" y="0"/>
                    </wp:wrapPolygon>
                  </wp:wrapTight>
                  <wp:docPr id="2075245399" name="Picture 1" descr="Muar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uar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84" w:type="dxa"/>
          </w:tcPr>
          <w:p w14:paraId="3B418DFD" w14:textId="4B897E66" w:rsidR="00EB7185" w:rsidRPr="00F52BCE" w:rsidRDefault="00EB7185" w:rsidP="00BE45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In the Name of God</w:t>
            </w:r>
          </w:p>
          <w:p w14:paraId="75C37B78" w14:textId="77777777" w:rsidR="00EB7185" w:rsidRPr="00F52BCE" w:rsidRDefault="00EB7185" w:rsidP="00EB718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643CEBD" w14:textId="70F3278F" w:rsidR="00F942AE" w:rsidRPr="00F52BCE" w:rsidRDefault="00526670" w:rsidP="00EB718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Master’s Thesis Proposal</w:t>
            </w:r>
          </w:p>
        </w:tc>
        <w:tc>
          <w:tcPr>
            <w:tcW w:w="1663" w:type="dxa"/>
          </w:tcPr>
          <w:p w14:paraId="4239B641" w14:textId="6764B2BD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Date:</w:t>
            </w:r>
            <w:r w:rsidR="00EB7185"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325F1396" w14:textId="345D3A6F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No:</w:t>
            </w:r>
          </w:p>
        </w:tc>
      </w:tr>
    </w:tbl>
    <w:p w14:paraId="4CF703E2" w14:textId="40975D88" w:rsidR="0034394A" w:rsidRPr="00F52BCE" w:rsidRDefault="0034394A" w:rsidP="00F942AE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2628"/>
        <w:gridCol w:w="2317"/>
        <w:gridCol w:w="2610"/>
        <w:gridCol w:w="2646"/>
      </w:tblGrid>
      <w:tr w:rsidR="00EB7185" w:rsidRPr="00F52BCE" w14:paraId="30BE98B6" w14:textId="17842CFA" w:rsidTr="007D03CB">
        <w:trPr>
          <w:jc w:val="center"/>
        </w:trPr>
        <w:tc>
          <w:tcPr>
            <w:tcW w:w="4945" w:type="dxa"/>
            <w:gridSpan w:val="2"/>
          </w:tcPr>
          <w:p w14:paraId="7BB886B1" w14:textId="1A674973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Student’s Name:</w:t>
            </w:r>
          </w:p>
        </w:tc>
        <w:tc>
          <w:tcPr>
            <w:tcW w:w="5256" w:type="dxa"/>
            <w:gridSpan w:val="2"/>
          </w:tcPr>
          <w:p w14:paraId="44BE3D00" w14:textId="6429792A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Student ID No:</w:t>
            </w:r>
          </w:p>
        </w:tc>
      </w:tr>
      <w:tr w:rsidR="00F942AE" w:rsidRPr="00F52BCE" w14:paraId="4BCDAD62" w14:textId="5136FC18" w:rsidTr="007D03CB">
        <w:trPr>
          <w:jc w:val="center"/>
        </w:trPr>
        <w:tc>
          <w:tcPr>
            <w:tcW w:w="2628" w:type="dxa"/>
          </w:tcPr>
          <w:p w14:paraId="3177E8A7" w14:textId="59856CA6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Faculty:</w:t>
            </w:r>
          </w:p>
        </w:tc>
        <w:tc>
          <w:tcPr>
            <w:tcW w:w="2317" w:type="dxa"/>
          </w:tcPr>
          <w:p w14:paraId="5D0E23A6" w14:textId="77777777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Field</w:t>
            </w:r>
            <w:r w:rsidR="00DB01DB"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0252835" w14:textId="47A30EDB" w:rsidR="00EB7185" w:rsidRPr="00F52BCE" w:rsidRDefault="00EB7185" w:rsidP="00EB718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10" w:type="dxa"/>
          </w:tcPr>
          <w:p w14:paraId="0C84556B" w14:textId="525DC436" w:rsidR="00F942AE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Course Number:</w:t>
            </w:r>
          </w:p>
        </w:tc>
        <w:tc>
          <w:tcPr>
            <w:tcW w:w="2646" w:type="dxa"/>
          </w:tcPr>
          <w:p w14:paraId="45720F6B" w14:textId="69369317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Credit</w:t>
            </w:r>
            <w:r w:rsidR="00EB7185" w:rsidRPr="00F52BCE">
              <w:rPr>
                <w:rFonts w:asciiTheme="majorBidi" w:hAnsiTheme="majorBidi" w:cstheme="majorBidi"/>
                <w:b/>
                <w:bCs/>
              </w:rPr>
              <w:t>s</w:t>
            </w:r>
            <w:r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4E5D1C" w:rsidRPr="00F52BCE" w14:paraId="34D61D35" w14:textId="77777777" w:rsidTr="007D03CB">
        <w:trPr>
          <w:jc w:val="center"/>
        </w:trPr>
        <w:tc>
          <w:tcPr>
            <w:tcW w:w="4945" w:type="dxa"/>
            <w:gridSpan w:val="2"/>
          </w:tcPr>
          <w:p w14:paraId="31786723" w14:textId="1F84F861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Supervisor:</w:t>
            </w:r>
          </w:p>
        </w:tc>
        <w:tc>
          <w:tcPr>
            <w:tcW w:w="2610" w:type="dxa"/>
          </w:tcPr>
          <w:p w14:paraId="307A0E07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Co-supervisor/Second Supervisor:</w:t>
            </w:r>
          </w:p>
          <w:p w14:paraId="1AD94B69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2307BA46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5F3EAE87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447D9C3C" w14:textId="77777777" w:rsidR="004E5D1C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7319893F" w14:textId="02BA69E8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6" w:type="dxa"/>
          </w:tcPr>
          <w:p w14:paraId="14010CF7" w14:textId="77777777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The second supervisor’s contribution in percentage points: </w:t>
            </w:r>
          </w:p>
          <w:p w14:paraId="7EE77BB1" w14:textId="77777777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5B3266E" w14:textId="77777777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E5D1C" w:rsidRPr="00F52BCE" w14:paraId="040C720C" w14:textId="77777777" w:rsidTr="00E25C95">
        <w:trPr>
          <w:jc w:val="center"/>
        </w:trPr>
        <w:tc>
          <w:tcPr>
            <w:tcW w:w="10201" w:type="dxa"/>
            <w:gridSpan w:val="4"/>
          </w:tcPr>
          <w:p w14:paraId="3EE97C34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Reader:</w:t>
            </w:r>
          </w:p>
          <w:p w14:paraId="4DB82B7E" w14:textId="322D9568" w:rsidR="004E5D1C" w:rsidRPr="00F52BCE" w:rsidRDefault="004E5D1C" w:rsidP="004E5D1C">
            <w:pPr>
              <w:pStyle w:val="NormalWeb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It is necessary to attach the personnel action and CV of the readers joining the project from other institutions.</w:t>
            </w:r>
          </w:p>
          <w:p w14:paraId="6AACD8F7" w14:textId="4060ECB4" w:rsidR="004E5D1C" w:rsidRPr="00F52BCE" w:rsidRDefault="004E5D1C" w:rsidP="004E5D1C">
            <w:pPr>
              <w:pStyle w:val="NormalWeb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The following section must be filled out for readers and supervisors not affiliated with the institution.</w:t>
            </w:r>
          </w:p>
        </w:tc>
      </w:tr>
      <w:tr w:rsidR="004E5D1C" w:rsidRPr="00F52BCE" w14:paraId="0331C93D" w14:textId="77777777" w:rsidTr="007D03CB">
        <w:trPr>
          <w:jc w:val="center"/>
        </w:trPr>
        <w:tc>
          <w:tcPr>
            <w:tcW w:w="2628" w:type="dxa"/>
          </w:tcPr>
          <w:p w14:paraId="4CEC2AF8" w14:textId="35159B0D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Name:</w:t>
            </w:r>
          </w:p>
        </w:tc>
        <w:tc>
          <w:tcPr>
            <w:tcW w:w="2317" w:type="dxa"/>
          </w:tcPr>
          <w:p w14:paraId="541C60ED" w14:textId="5C0B091B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Main Specialty:</w:t>
            </w:r>
          </w:p>
          <w:p w14:paraId="5480177B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1B395A9E" w14:textId="2727D19D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56" w:type="dxa"/>
            <w:gridSpan w:val="2"/>
          </w:tcPr>
          <w:p w14:paraId="3AA9125A" w14:textId="64A36BEB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Latest Degree:</w:t>
            </w:r>
          </w:p>
        </w:tc>
      </w:tr>
      <w:tr w:rsidR="004E5D1C" w:rsidRPr="00F52BCE" w14:paraId="1AF13CB5" w14:textId="77777777" w:rsidTr="007D03CB">
        <w:trPr>
          <w:jc w:val="center"/>
        </w:trPr>
        <w:tc>
          <w:tcPr>
            <w:tcW w:w="2628" w:type="dxa"/>
          </w:tcPr>
          <w:p w14:paraId="648FF10F" w14:textId="18560DA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Academic Rank:</w:t>
            </w:r>
          </w:p>
        </w:tc>
        <w:tc>
          <w:tcPr>
            <w:tcW w:w="2317" w:type="dxa"/>
          </w:tcPr>
          <w:p w14:paraId="18B2B506" w14:textId="45FA5CE9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Current Position:</w:t>
            </w:r>
          </w:p>
          <w:p w14:paraId="2E9E07A0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011FCC0E" w14:textId="4913A7B5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56" w:type="dxa"/>
            <w:gridSpan w:val="2"/>
          </w:tcPr>
          <w:p w14:paraId="334937DF" w14:textId="7B8BF3AF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Affiliation:</w:t>
            </w:r>
          </w:p>
        </w:tc>
      </w:tr>
      <w:tr w:rsidR="004E5D1C" w:rsidRPr="00F52BCE" w14:paraId="509DFD32" w14:textId="77777777" w:rsidTr="00E25C95">
        <w:trPr>
          <w:jc w:val="center"/>
        </w:trPr>
        <w:tc>
          <w:tcPr>
            <w:tcW w:w="10201" w:type="dxa"/>
            <w:gridSpan w:val="4"/>
          </w:tcPr>
          <w:p w14:paraId="0F6C8469" w14:textId="64D7D43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Address and Phone Number:</w:t>
            </w:r>
          </w:p>
          <w:p w14:paraId="639D50CB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329671F1" w14:textId="041BC171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7DE1F044" w14:textId="77777777" w:rsidTr="00E25C95">
        <w:trPr>
          <w:jc w:val="center"/>
        </w:trPr>
        <w:tc>
          <w:tcPr>
            <w:tcW w:w="2628" w:type="dxa"/>
            <w:vMerge w:val="restart"/>
          </w:tcPr>
          <w:p w14:paraId="73BD75C4" w14:textId="1BA9A708" w:rsidR="004E5D1C" w:rsidRPr="00F52BCE" w:rsidRDefault="004E5D1C" w:rsidP="004E5D1C">
            <w:pPr>
              <w:bidi w:val="0"/>
              <w:ind w:left="720" w:hanging="72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Thesis Title</w:t>
            </w:r>
          </w:p>
        </w:tc>
        <w:tc>
          <w:tcPr>
            <w:tcW w:w="7573" w:type="dxa"/>
            <w:gridSpan w:val="3"/>
          </w:tcPr>
          <w:p w14:paraId="46448575" w14:textId="77777777" w:rsidR="004E5D1C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Persian:</w:t>
            </w:r>
          </w:p>
          <w:p w14:paraId="77CFE71B" w14:textId="241149AF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22A56914" w14:textId="77777777" w:rsidTr="00E25C95">
        <w:trPr>
          <w:jc w:val="center"/>
        </w:trPr>
        <w:tc>
          <w:tcPr>
            <w:tcW w:w="2628" w:type="dxa"/>
            <w:vMerge/>
          </w:tcPr>
          <w:p w14:paraId="15F778C7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7573" w:type="dxa"/>
            <w:gridSpan w:val="3"/>
          </w:tcPr>
          <w:p w14:paraId="77284C0E" w14:textId="77777777" w:rsidR="004E5D1C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English:</w:t>
            </w:r>
          </w:p>
          <w:p w14:paraId="34184896" w14:textId="4DC0C3E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2E845647" w14:textId="77777777" w:rsidTr="007D03CB">
        <w:trPr>
          <w:trHeight w:val="530"/>
          <w:jc w:val="center"/>
        </w:trPr>
        <w:tc>
          <w:tcPr>
            <w:tcW w:w="2628" w:type="dxa"/>
            <w:vAlign w:val="center"/>
          </w:tcPr>
          <w:p w14:paraId="5FFE30AF" w14:textId="1D10FF7A" w:rsidR="004E5D1C" w:rsidRPr="00F52BCE" w:rsidRDefault="004E5D1C" w:rsidP="00E25C9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Type </w:t>
            </w:r>
            <w:r>
              <w:rPr>
                <w:rFonts w:asciiTheme="majorBidi" w:hAnsiTheme="majorBidi" w:cstheme="majorBidi"/>
                <w:b/>
                <w:bCs/>
              </w:rPr>
              <w:t>o</w:t>
            </w:r>
            <w:r w:rsidRPr="00F52BCE">
              <w:rPr>
                <w:rFonts w:asciiTheme="majorBidi" w:hAnsiTheme="majorBidi" w:cstheme="majorBidi"/>
                <w:b/>
                <w:bCs/>
              </w:rPr>
              <w:t>f Research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59E9E9D" w14:textId="536D4B90" w:rsidR="004E5D1C" w:rsidRPr="00E25C95" w:rsidRDefault="004E5D1C" w:rsidP="004E5D1C">
            <w:pPr>
              <w:bidi w:val="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F52BCE">
              <w:rPr>
                <w:rFonts w:asciiTheme="majorBidi" w:hAnsiTheme="majorBidi" w:cstheme="majorBidi"/>
                <w:i/>
                <w:iCs/>
              </w:rPr>
              <w:t>Applied</w:t>
            </w:r>
            <w:r w:rsidR="00E25C95">
              <w:rPr>
                <w:rFonts w:asciiTheme="majorBidi" w:hAnsiTheme="majorBidi" w:cstheme="majorBidi" w:hint="cs"/>
                <w:i/>
                <w:iCs/>
                <w:rtl/>
              </w:rPr>
              <w:t xml:space="preserve">     </w:t>
            </w:r>
            <w:r w:rsidR="00E25C95"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  <w:r w:rsidR="00E25C95" w:rsidRPr="00E25C95">
              <w:rPr>
                <w:rFonts w:asciiTheme="majorBidi" w:hAnsiTheme="majorBidi" w:cstheme="majorBidi" w:hint="cs"/>
                <w:i/>
                <w:i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137BC3D" w14:textId="33D59AC4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52BCE">
              <w:rPr>
                <w:rFonts w:asciiTheme="majorBidi" w:hAnsiTheme="majorBidi" w:cstheme="majorBidi"/>
                <w:i/>
                <w:iCs/>
              </w:rPr>
              <w:t>Foundational</w:t>
            </w:r>
            <w:r w:rsidR="00E25C95">
              <w:rPr>
                <w:rFonts w:asciiTheme="majorBidi" w:hAnsiTheme="majorBidi" w:cstheme="majorBidi" w:hint="cs"/>
                <w:i/>
                <w:iCs/>
                <w:rtl/>
              </w:rPr>
              <w:t xml:space="preserve">   </w:t>
            </w:r>
            <w:r w:rsidR="00E25C95"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  <w:r w:rsidR="00E25C95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723D2369" w14:textId="25829168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52BCE">
              <w:rPr>
                <w:rFonts w:asciiTheme="majorBidi" w:hAnsiTheme="majorBidi" w:cstheme="majorBidi"/>
                <w:i/>
                <w:iCs/>
              </w:rPr>
              <w:t>Theoretical</w:t>
            </w:r>
            <w:r w:rsidR="00E25C95">
              <w:rPr>
                <w:rFonts w:asciiTheme="majorBidi" w:hAnsiTheme="majorBidi" w:cstheme="majorBidi" w:hint="cs"/>
                <w:i/>
                <w:iCs/>
                <w:rtl/>
              </w:rPr>
              <w:t xml:space="preserve"> </w:t>
            </w:r>
            <w:r w:rsidR="00E25C95"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  <w:r w:rsidR="00E25C95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</w:t>
            </w:r>
          </w:p>
        </w:tc>
      </w:tr>
      <w:tr w:rsidR="004E5D1C" w:rsidRPr="00F52BCE" w14:paraId="29608820" w14:textId="77777777" w:rsidTr="007D03CB">
        <w:trPr>
          <w:jc w:val="center"/>
        </w:trPr>
        <w:tc>
          <w:tcPr>
            <w:tcW w:w="2628" w:type="dxa"/>
          </w:tcPr>
          <w:p w14:paraId="59134965" w14:textId="406285AA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Does obtaining contracts from national research centers play a part in the thesis?</w:t>
            </w:r>
          </w:p>
        </w:tc>
        <w:tc>
          <w:tcPr>
            <w:tcW w:w="2317" w:type="dxa"/>
            <w:tcBorders>
              <w:bottom w:val="single" w:sz="4" w:space="0" w:color="auto"/>
              <w:right w:val="nil"/>
            </w:tcBorders>
          </w:tcPr>
          <w:p w14:paraId="53F38354" w14:textId="5804DC51" w:rsidR="004E5D1C" w:rsidRPr="00F52BCE" w:rsidRDefault="00C63AF3" w:rsidP="004E5D1C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Yes </w:t>
            </w:r>
            <w:r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14:paraId="40020CF9" w14:textId="32C8FBCA" w:rsidR="004E5D1C" w:rsidRPr="00F52BCE" w:rsidRDefault="00C63AF3" w:rsidP="004E5D1C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 </w:t>
            </w:r>
            <w:r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</w:p>
        </w:tc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29B89608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66E208DE" w14:textId="77777777" w:rsidTr="007D03CB">
        <w:trPr>
          <w:jc w:val="center"/>
        </w:trPr>
        <w:tc>
          <w:tcPr>
            <w:tcW w:w="2628" w:type="dxa"/>
          </w:tcPr>
          <w:p w14:paraId="4F45304C" w14:textId="77777777" w:rsidR="004E5D1C" w:rsidRDefault="004E5D1C" w:rsidP="004E5D1C">
            <w:pPr>
              <w:pStyle w:val="NormalWeb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Will the thesis make use of the facilities the central lab offers?</w:t>
            </w:r>
          </w:p>
          <w:p w14:paraId="3179F61F" w14:textId="21EF1439" w:rsidR="00512B93" w:rsidRPr="00F52BCE" w:rsidRDefault="00512B93" w:rsidP="004E5D1C">
            <w:pPr>
              <w:pStyle w:val="NormalWeb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Will the student conduct some or all of their thesis lab work inside the university?</w:t>
            </w:r>
          </w:p>
        </w:tc>
        <w:tc>
          <w:tcPr>
            <w:tcW w:w="2317" w:type="dxa"/>
            <w:tcBorders>
              <w:bottom w:val="single" w:sz="4" w:space="0" w:color="auto"/>
              <w:right w:val="nil"/>
            </w:tcBorders>
          </w:tcPr>
          <w:p w14:paraId="6000E9BE" w14:textId="77777777" w:rsidR="004E5D1C" w:rsidRDefault="00C63AF3" w:rsidP="004E5D1C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Yes </w:t>
            </w:r>
            <w:r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</w:p>
          <w:p w14:paraId="017746AD" w14:textId="77777777" w:rsidR="00C63AF3" w:rsidRDefault="00C63AF3" w:rsidP="00C63AF3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59A8B001" w14:textId="77777777" w:rsidR="00C63AF3" w:rsidRDefault="00C63AF3" w:rsidP="00C63AF3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23B3D223" w14:textId="1798BD73" w:rsidR="00C63AF3" w:rsidRDefault="00C63AF3" w:rsidP="00C63AF3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</w:rPr>
              <w:t xml:space="preserve">Yes </w:t>
            </w:r>
            <w:r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</w:p>
          <w:p w14:paraId="2EE3C9C5" w14:textId="15F7F05C" w:rsidR="00C63AF3" w:rsidRPr="00F52BCE" w:rsidRDefault="00C63AF3" w:rsidP="00C63AF3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14:paraId="33A814D0" w14:textId="45639004" w:rsidR="004E5D1C" w:rsidRDefault="00C63AF3" w:rsidP="004E5D1C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</w:rPr>
              <w:t>No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</w:p>
          <w:p w14:paraId="15D2D7BD" w14:textId="77777777" w:rsidR="00C63AF3" w:rsidRDefault="00C63AF3" w:rsidP="00C63AF3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1E4C3440" w14:textId="77777777" w:rsidR="00C63AF3" w:rsidRDefault="00C63AF3" w:rsidP="00C63AF3">
            <w:pPr>
              <w:bidi w:val="0"/>
              <w:rPr>
                <w:rFonts w:asciiTheme="majorBidi" w:hAnsiTheme="majorBidi" w:cstheme="majorBidi"/>
              </w:rPr>
            </w:pPr>
          </w:p>
          <w:p w14:paraId="73C0617B" w14:textId="3774FE4A" w:rsidR="00C63AF3" w:rsidRPr="00F52BCE" w:rsidRDefault="00C63AF3" w:rsidP="00C63AF3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</w:p>
        </w:tc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3668A07F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150B9B92" w14:textId="77777777" w:rsidTr="007D03CB">
        <w:trPr>
          <w:jc w:val="center"/>
        </w:trPr>
        <w:tc>
          <w:tcPr>
            <w:tcW w:w="2628" w:type="dxa"/>
          </w:tcPr>
          <w:p w14:paraId="2653217C" w14:textId="23D7608C" w:rsidR="004E5D1C" w:rsidRPr="00F52BCE" w:rsidRDefault="004E5D1C" w:rsidP="004E5D1C">
            <w:pPr>
              <w:pStyle w:val="NormalWeb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Does the thesis align with the university’s mission on food security?</w:t>
            </w:r>
          </w:p>
        </w:tc>
        <w:tc>
          <w:tcPr>
            <w:tcW w:w="2317" w:type="dxa"/>
            <w:tcBorders>
              <w:right w:val="nil"/>
            </w:tcBorders>
          </w:tcPr>
          <w:p w14:paraId="04D05030" w14:textId="77777777" w:rsidR="00C039BD" w:rsidRDefault="00C039BD" w:rsidP="00C039BD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</w:rPr>
              <w:t xml:space="preserve">Yes </w:t>
            </w:r>
            <w:r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</w:p>
          <w:p w14:paraId="5E3864B1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</w:tcPr>
          <w:p w14:paraId="347BC18E" w14:textId="510CE6A7" w:rsidR="004E5D1C" w:rsidRPr="00F52BCE" w:rsidRDefault="00C039BD" w:rsidP="004E5D1C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 </w:t>
            </w:r>
            <w:r w:rsidRPr="00E25C95">
              <w:rPr>
                <w:rFonts w:asciiTheme="majorBidi" w:hAnsiTheme="majorBidi" w:cstheme="majorBidi"/>
                <w:sz w:val="36"/>
                <w:szCs w:val="36"/>
                <w:rtl/>
              </w:rPr>
              <w:t>□</w:t>
            </w:r>
          </w:p>
        </w:tc>
        <w:tc>
          <w:tcPr>
            <w:tcW w:w="2646" w:type="dxa"/>
            <w:tcBorders>
              <w:left w:val="nil"/>
            </w:tcBorders>
          </w:tcPr>
          <w:p w14:paraId="0ABD239B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4481ED76" w14:textId="77777777" w:rsidTr="00E25C95">
        <w:trPr>
          <w:jc w:val="center"/>
        </w:trPr>
        <w:tc>
          <w:tcPr>
            <w:tcW w:w="10201" w:type="dxa"/>
            <w:gridSpan w:val="4"/>
          </w:tcPr>
          <w:p w14:paraId="5F097F31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711010F2" w14:textId="074E39BB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lastRenderedPageBreak/>
              <w:t>Abstract</w:t>
            </w:r>
          </w:p>
          <w:p w14:paraId="7C6BFD80" w14:textId="55E915C1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69F4697F" w14:textId="60802BEA" w:rsidR="004E5D1C" w:rsidRPr="00F52BCE" w:rsidRDefault="004E5D1C" w:rsidP="004E5D1C">
            <w:pPr>
              <w:bidi w:val="0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14:paraId="302196BC" w14:textId="13A08543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10252273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214B9D80" w14:textId="3AECF0AD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Statement of Problem, Hypotheses, and Research Questions </w:t>
            </w:r>
          </w:p>
          <w:p w14:paraId="008DE136" w14:textId="472B7F5C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(Maximum word count: 500)</w:t>
            </w:r>
          </w:p>
          <w:p w14:paraId="142DF488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31CAD79C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4A0B6FAC" w14:textId="77777777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i/>
                <w:iCs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i/>
                <w:iCs/>
                <w:sz w:val="22"/>
                <w:szCs w:val="22"/>
                <w:lang w:bidi="fa-IR"/>
              </w:rPr>
              <w:t>The form must be printed on both sides of the paper.</w:t>
            </w:r>
          </w:p>
          <w:p w14:paraId="72545987" w14:textId="77777777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Key words</w:t>
            </w: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: (There can only be five, and none of them can be in the title.)</w:t>
            </w:r>
          </w:p>
          <w:p w14:paraId="23DBDB89" w14:textId="23BF2952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</w:p>
        </w:tc>
      </w:tr>
      <w:tr w:rsidR="004E5D1C" w:rsidRPr="00F52BCE" w14:paraId="7C8C1D9C" w14:textId="77777777" w:rsidTr="00E25C95">
        <w:trPr>
          <w:jc w:val="center"/>
        </w:trPr>
        <w:tc>
          <w:tcPr>
            <w:tcW w:w="10201" w:type="dxa"/>
            <w:gridSpan w:val="4"/>
          </w:tcPr>
          <w:p w14:paraId="3376E9FD" w14:textId="5D122B24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lastRenderedPageBreak/>
              <w:t>Research Background (Review of the references related to the research)</w:t>
            </w:r>
          </w:p>
          <w:p w14:paraId="4F2EA8E7" w14:textId="77777777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(Maximum word count: 1,000)</w:t>
            </w:r>
          </w:p>
          <w:p w14:paraId="2A35858A" w14:textId="729F0231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Following the example below will ensure that </w:t>
            </w:r>
            <w:proofErr w:type="gramStart"/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your</w:t>
            </w:r>
            <w:proofErr w:type="gramEnd"/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 in-text citation is correct. The author’s name should be followed by a comma and publication date: (Foroughi, 2011).</w:t>
            </w:r>
          </w:p>
          <w:p w14:paraId="08471F99" w14:textId="4D6A38E8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If there are more than two authors, you should mention the name of the first author followed by et al.: (Foroughi et al., 2012).</w:t>
            </w:r>
          </w:p>
          <w:p w14:paraId="1191D1ED" w14:textId="40871D78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You should enclose any multiple references you are citing in parentheses and use semicolons to separate them: (Foroughi, 2011; Ahmadi, 2020; Foroughi et al., 2012). </w:t>
            </w:r>
          </w:p>
          <w:p w14:paraId="1A825CCA" w14:textId="6926286D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Materials and Methods: (Keep it brief.)</w:t>
            </w:r>
          </w:p>
          <w:p w14:paraId="597F9C4C" w14:textId="0F9BF4EA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6D0F7EA9" w14:textId="067B0871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38FF9205" w14:textId="0BA5BDB4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Experimental Design:</w:t>
            </w:r>
          </w:p>
          <w:p w14:paraId="450DCF64" w14:textId="3DDA0AAB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70D805B4" w14:textId="2A5FC473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37004592" w14:textId="77777777" w:rsidR="004E5D1C" w:rsidRPr="00F52BCE" w:rsidRDefault="004E5D1C" w:rsidP="004E5D1C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0730F74E" w14:textId="4C974928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4E5D1C" w:rsidRPr="00F52BCE" w14:paraId="03D41B96" w14:textId="77777777" w:rsidTr="00E25C95">
        <w:trPr>
          <w:jc w:val="center"/>
        </w:trPr>
        <w:tc>
          <w:tcPr>
            <w:tcW w:w="10201" w:type="dxa"/>
            <w:gridSpan w:val="4"/>
          </w:tcPr>
          <w:p w14:paraId="13004088" w14:textId="1CAABAE5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Student’s Signature/Date:                                                      Supervisor’s Signature/Date:</w:t>
            </w:r>
          </w:p>
          <w:p w14:paraId="3B29E1ED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3223006D" w14:textId="0BB85F3A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5D1C" w:rsidRPr="00F52BCE" w14:paraId="0703244C" w14:textId="77777777" w:rsidTr="00E25C95">
        <w:trPr>
          <w:jc w:val="center"/>
        </w:trPr>
        <w:tc>
          <w:tcPr>
            <w:tcW w:w="10201" w:type="dxa"/>
            <w:gridSpan w:val="4"/>
          </w:tcPr>
          <w:p w14:paraId="6E803CB9" w14:textId="77777777" w:rsidR="004E5D1C" w:rsidRDefault="004E5D1C" w:rsidP="004E5D1C">
            <w:pPr>
              <w:tabs>
                <w:tab w:val="left" w:pos="119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The supervisor’s opinion on the practical and innovative aspects of the research: (It should be no more than two sentences.)</w:t>
            </w:r>
          </w:p>
          <w:p w14:paraId="35F18F22" w14:textId="77777777" w:rsidR="004E5D1C" w:rsidRDefault="004E5D1C" w:rsidP="004E5D1C">
            <w:pPr>
              <w:tabs>
                <w:tab w:val="left" w:pos="119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06B2736F" w14:textId="48A67C0B" w:rsidR="004E5D1C" w:rsidRPr="00F52BCE" w:rsidRDefault="004E5D1C" w:rsidP="004E5D1C">
            <w:pPr>
              <w:tabs>
                <w:tab w:val="left" w:pos="119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5D1C" w:rsidRPr="00F52BCE" w14:paraId="0A8347E2" w14:textId="77777777" w:rsidTr="00E25C95">
        <w:trPr>
          <w:jc w:val="center"/>
        </w:trPr>
        <w:tc>
          <w:tcPr>
            <w:tcW w:w="10201" w:type="dxa"/>
            <w:gridSpan w:val="4"/>
          </w:tcPr>
          <w:p w14:paraId="265D7940" w14:textId="472ADACF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Co-Supervisor’s Signature and Date:                                    Advisors’ Signatures (if applicable):</w:t>
            </w:r>
          </w:p>
          <w:p w14:paraId="2D2CC642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34FDDFE6" w14:textId="6B015528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5D1C" w:rsidRPr="00F52BCE" w14:paraId="7AE0C4A2" w14:textId="77777777" w:rsidTr="00E25C95">
        <w:trPr>
          <w:jc w:val="center"/>
        </w:trPr>
        <w:tc>
          <w:tcPr>
            <w:tcW w:w="10201" w:type="dxa"/>
            <w:gridSpan w:val="4"/>
          </w:tcPr>
          <w:p w14:paraId="450D386A" w14:textId="31DB4360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REGISTERATION OF THE PROPOSAL ON IRANDOC.AC.IR</w:t>
            </w:r>
          </w:p>
          <w:p w14:paraId="0B5BDAC8" w14:textId="494E3B6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lastRenderedPageBreak/>
              <w:t xml:space="preserve">֎ Important: According to the directive issued on December 4, 2007 (numbered 33/4756) by the Ministry of Science, Research and Technology, it is imperative to register the proposal on irandoc.ac.ir. The form </w:t>
            </w:r>
            <w:r>
              <w:rPr>
                <w:rFonts w:asciiTheme="majorBidi" w:hAnsiTheme="majorBidi" w:cstheme="majorBidi"/>
                <w:b/>
                <w:bCs/>
              </w:rPr>
              <w:t>must also be</w:t>
            </w:r>
            <w:r w:rsidRPr="00F52BCE">
              <w:rPr>
                <w:rFonts w:asciiTheme="majorBidi" w:hAnsiTheme="majorBidi" w:cstheme="majorBidi"/>
                <w:b/>
                <w:bCs/>
              </w:rPr>
              <w:t xml:space="preserve"> attached.</w:t>
            </w:r>
          </w:p>
          <w:p w14:paraId="31F39B76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0"/>
              <w:gridCol w:w="3140"/>
              <w:gridCol w:w="3140"/>
            </w:tblGrid>
            <w:tr w:rsidR="004E5D1C" w:rsidRPr="00F52BCE" w14:paraId="4BBB625A" w14:textId="77777777" w:rsidTr="0022164A">
              <w:tc>
                <w:tcPr>
                  <w:tcW w:w="3140" w:type="dxa"/>
                </w:tcPr>
                <w:p w14:paraId="6BF1F243" w14:textId="7B85DFDB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>Website Address</w:t>
                  </w:r>
                </w:p>
              </w:tc>
              <w:tc>
                <w:tcPr>
                  <w:tcW w:w="3140" w:type="dxa"/>
                </w:tcPr>
                <w:p w14:paraId="3BE7DEE3" w14:textId="5F5DB6E4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>Registration No.</w:t>
                  </w:r>
                </w:p>
              </w:tc>
              <w:tc>
                <w:tcPr>
                  <w:tcW w:w="3140" w:type="dxa"/>
                </w:tcPr>
                <w:p w14:paraId="495E8FB1" w14:textId="3D131FDA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>Date of Registration</w:t>
                  </w:r>
                </w:p>
              </w:tc>
            </w:tr>
            <w:tr w:rsidR="004E5D1C" w:rsidRPr="00F52BCE" w14:paraId="49285BE5" w14:textId="77777777" w:rsidTr="0022164A">
              <w:tc>
                <w:tcPr>
                  <w:tcW w:w="3140" w:type="dxa"/>
                </w:tcPr>
                <w:p w14:paraId="49CE597E" w14:textId="0F0CDCBA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</w:rPr>
                  </w:pPr>
                  <w:r w:rsidRPr="00F52BCE">
                    <w:rPr>
                      <w:rFonts w:asciiTheme="majorBidi" w:hAnsiTheme="majorBidi" w:cstheme="majorBidi"/>
                    </w:rPr>
                    <w:t>irandoc.ac.ir</w:t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</w:p>
              </w:tc>
              <w:tc>
                <w:tcPr>
                  <w:tcW w:w="3140" w:type="dxa"/>
                </w:tcPr>
                <w:p w14:paraId="0C4C1436" w14:textId="77777777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3140" w:type="dxa"/>
                </w:tcPr>
                <w:p w14:paraId="5DB0227F" w14:textId="77777777" w:rsidR="004E5D1C" w:rsidRPr="00F52BCE" w:rsidRDefault="004E5D1C" w:rsidP="004E5D1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14:paraId="792AD2AA" w14:textId="5DE4EA0B" w:rsidR="004E5D1C" w:rsidRPr="00F52BCE" w:rsidRDefault="004E5D1C" w:rsidP="004E5D1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5D1C" w:rsidRPr="00F52BCE" w14:paraId="7F1CF119" w14:textId="77777777" w:rsidTr="00E25C95">
        <w:trPr>
          <w:jc w:val="center"/>
        </w:trPr>
        <w:tc>
          <w:tcPr>
            <w:tcW w:w="10201" w:type="dxa"/>
            <w:gridSpan w:val="4"/>
          </w:tcPr>
          <w:p w14:paraId="498594FC" w14:textId="4D10E105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lastRenderedPageBreak/>
              <w:t>The proposal was approved by the Postgraduate Studies Council of the relevant department on</w:t>
            </w:r>
            <w:r>
              <w:rPr>
                <w:rFonts w:asciiTheme="majorBidi" w:hAnsiTheme="majorBidi" w:cstheme="majorBidi"/>
              </w:rPr>
              <w:t xml:space="preserve"> 20    /     /</w:t>
            </w:r>
          </w:p>
          <w:p w14:paraId="46FCE197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23FEC01D" w14:textId="4659006F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Signed and Sealed: Head of Department</w:t>
            </w:r>
          </w:p>
        </w:tc>
      </w:tr>
      <w:tr w:rsidR="004E5D1C" w:rsidRPr="00F52BCE" w14:paraId="06C8EE04" w14:textId="77777777" w:rsidTr="00E25C95">
        <w:trPr>
          <w:jc w:val="center"/>
        </w:trPr>
        <w:tc>
          <w:tcPr>
            <w:tcW w:w="10201" w:type="dxa"/>
            <w:gridSpan w:val="4"/>
          </w:tcPr>
          <w:p w14:paraId="3C56C2CE" w14:textId="479DA80A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 xml:space="preserve">The proposal was approved by the Postgraduate Studies Council of the relevant faculty on </w:t>
            </w:r>
            <w:r>
              <w:rPr>
                <w:rFonts w:asciiTheme="majorBidi" w:hAnsiTheme="majorBidi" w:cstheme="majorBidi"/>
              </w:rPr>
              <w:t>20     /     /</w:t>
            </w:r>
          </w:p>
          <w:p w14:paraId="34489092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5672A24B" w14:textId="201BAB69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Signed and Sealed: Dean of Faculty</w:t>
            </w:r>
          </w:p>
        </w:tc>
      </w:tr>
      <w:tr w:rsidR="004E5D1C" w:rsidRPr="00F52BCE" w14:paraId="01BCCCE7" w14:textId="77777777" w:rsidTr="00E25C95">
        <w:trPr>
          <w:jc w:val="center"/>
        </w:trPr>
        <w:tc>
          <w:tcPr>
            <w:tcW w:w="10201" w:type="dxa"/>
            <w:gridSpan w:val="4"/>
          </w:tcPr>
          <w:p w14:paraId="2E189298" w14:textId="56E9EF39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 xml:space="preserve">The proposal was ratified in the Postgraduate Studies Council of the University </w:t>
            </w:r>
            <w:proofErr w:type="gramStart"/>
            <w:r w:rsidRPr="00F52BCE">
              <w:rPr>
                <w:rFonts w:asciiTheme="majorBidi" w:hAnsiTheme="majorBidi" w:cstheme="majorBidi"/>
              </w:rPr>
              <w:t xml:space="preserve">on </w:t>
            </w:r>
            <w:r>
              <w:rPr>
                <w:rFonts w:asciiTheme="majorBidi" w:hAnsiTheme="majorBidi" w:cstheme="majorBidi"/>
              </w:rPr>
              <w:t xml:space="preserve"> 20</w:t>
            </w:r>
            <w:proofErr w:type="gramEnd"/>
            <w:r>
              <w:rPr>
                <w:rFonts w:asciiTheme="majorBidi" w:hAnsiTheme="majorBidi" w:cstheme="majorBidi"/>
              </w:rPr>
              <w:t xml:space="preserve">    /     /      </w:t>
            </w:r>
          </w:p>
          <w:p w14:paraId="7FBCA1C3" w14:textId="77777777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</w:p>
          <w:p w14:paraId="177F17B2" w14:textId="608BA865" w:rsidR="004E5D1C" w:rsidRPr="00F52BCE" w:rsidRDefault="004E5D1C" w:rsidP="004E5D1C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Signed and Sealed: Director of Postgraduate Studies</w:t>
            </w:r>
          </w:p>
        </w:tc>
      </w:tr>
    </w:tbl>
    <w:p w14:paraId="50B83F7F" w14:textId="313A7247" w:rsidR="00F942AE" w:rsidRPr="00F52BCE" w:rsidRDefault="00F942AE" w:rsidP="00F942AE">
      <w:pPr>
        <w:bidi w:val="0"/>
        <w:rPr>
          <w:rFonts w:asciiTheme="majorBidi" w:hAnsiTheme="majorBidi" w:cstheme="majorBidi"/>
        </w:rPr>
      </w:pPr>
    </w:p>
    <w:p w14:paraId="2A3EE5D6" w14:textId="77777777" w:rsidR="0022164A" w:rsidRPr="00F52BCE" w:rsidRDefault="0022164A" w:rsidP="0022164A">
      <w:pPr>
        <w:bidi w:val="0"/>
        <w:rPr>
          <w:rFonts w:asciiTheme="majorBidi" w:hAnsiTheme="majorBidi" w:cstheme="majorBidi"/>
        </w:rPr>
      </w:pPr>
    </w:p>
    <w:p w14:paraId="19ACD8BF" w14:textId="06CF7A5E" w:rsidR="00F942AE" w:rsidRPr="00F52BCE" w:rsidRDefault="00F942AE" w:rsidP="00F942AE">
      <w:pPr>
        <w:bidi w:val="0"/>
        <w:rPr>
          <w:rFonts w:asciiTheme="majorBidi" w:hAnsiTheme="majorBidi" w:cstheme="majorBidi"/>
        </w:rPr>
      </w:pPr>
      <w:r w:rsidRPr="00F52BCE">
        <w:rPr>
          <w:rFonts w:asciiTheme="majorBidi" w:hAnsiTheme="majorBidi" w:cstheme="majorBidi"/>
        </w:rPr>
        <w:tab/>
      </w:r>
      <w:r w:rsidRPr="00F52BCE">
        <w:rPr>
          <w:rFonts w:asciiTheme="majorBidi" w:hAnsiTheme="majorBidi" w:cstheme="majorBidi"/>
        </w:rPr>
        <w:tab/>
      </w:r>
    </w:p>
    <w:sectPr w:rsidR="00F942AE" w:rsidRPr="00F52BCE" w:rsidSect="00EC4E11">
      <w:pgSz w:w="11906" w:h="16838"/>
      <w:pgMar w:top="1440" w:right="1440" w:bottom="142" w:left="8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AF67" w14:textId="77777777" w:rsidR="00210DED" w:rsidRDefault="00210DED" w:rsidP="00F942AE">
      <w:pPr>
        <w:spacing w:after="0" w:line="240" w:lineRule="auto"/>
      </w:pPr>
      <w:r>
        <w:separator/>
      </w:r>
    </w:p>
  </w:endnote>
  <w:endnote w:type="continuationSeparator" w:id="0">
    <w:p w14:paraId="4B24FFF8" w14:textId="77777777" w:rsidR="00210DED" w:rsidRDefault="00210DED" w:rsidP="00F9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CDEA" w14:textId="77777777" w:rsidR="00210DED" w:rsidRDefault="00210DED" w:rsidP="00F942AE">
      <w:pPr>
        <w:spacing w:after="0" w:line="240" w:lineRule="auto"/>
      </w:pPr>
      <w:r>
        <w:separator/>
      </w:r>
    </w:p>
  </w:footnote>
  <w:footnote w:type="continuationSeparator" w:id="0">
    <w:p w14:paraId="66CB9B66" w14:textId="77777777" w:rsidR="00210DED" w:rsidRDefault="00210DED" w:rsidP="00F9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7231C"/>
    <w:multiLevelType w:val="hybridMultilevel"/>
    <w:tmpl w:val="673A95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2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AE"/>
    <w:rsid w:val="000277C5"/>
    <w:rsid w:val="00172E65"/>
    <w:rsid w:val="001C441B"/>
    <w:rsid w:val="001F74CE"/>
    <w:rsid w:val="00210DED"/>
    <w:rsid w:val="0022164A"/>
    <w:rsid w:val="0034394A"/>
    <w:rsid w:val="003C4904"/>
    <w:rsid w:val="004133E7"/>
    <w:rsid w:val="0044696F"/>
    <w:rsid w:val="004E5D1C"/>
    <w:rsid w:val="00512B93"/>
    <w:rsid w:val="00526670"/>
    <w:rsid w:val="005339A6"/>
    <w:rsid w:val="005517B0"/>
    <w:rsid w:val="00571A6C"/>
    <w:rsid w:val="005A71C1"/>
    <w:rsid w:val="005D30D1"/>
    <w:rsid w:val="006125D7"/>
    <w:rsid w:val="006154AF"/>
    <w:rsid w:val="00636C04"/>
    <w:rsid w:val="00652CD8"/>
    <w:rsid w:val="006B65B1"/>
    <w:rsid w:val="006F2E3D"/>
    <w:rsid w:val="007D03CB"/>
    <w:rsid w:val="007D387C"/>
    <w:rsid w:val="007E7504"/>
    <w:rsid w:val="00894137"/>
    <w:rsid w:val="00897856"/>
    <w:rsid w:val="008C0C0A"/>
    <w:rsid w:val="00977B28"/>
    <w:rsid w:val="00994F9E"/>
    <w:rsid w:val="009E0F4B"/>
    <w:rsid w:val="00A35F87"/>
    <w:rsid w:val="00AA79E6"/>
    <w:rsid w:val="00AF6389"/>
    <w:rsid w:val="00B3214F"/>
    <w:rsid w:val="00B62664"/>
    <w:rsid w:val="00B64529"/>
    <w:rsid w:val="00B83A7F"/>
    <w:rsid w:val="00BA1890"/>
    <w:rsid w:val="00BE455E"/>
    <w:rsid w:val="00C039BD"/>
    <w:rsid w:val="00C63AF3"/>
    <w:rsid w:val="00C701C2"/>
    <w:rsid w:val="00C72A95"/>
    <w:rsid w:val="00CB74D5"/>
    <w:rsid w:val="00D217A7"/>
    <w:rsid w:val="00D76CFA"/>
    <w:rsid w:val="00DA4B7F"/>
    <w:rsid w:val="00DB01DB"/>
    <w:rsid w:val="00E25C95"/>
    <w:rsid w:val="00E608B9"/>
    <w:rsid w:val="00EB7185"/>
    <w:rsid w:val="00EC4E11"/>
    <w:rsid w:val="00F52BCE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0377"/>
  <w15:docId w15:val="{57A5F35D-9172-4DD2-BC66-CCA8F01E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AE"/>
  </w:style>
  <w:style w:type="paragraph" w:styleId="Footer">
    <w:name w:val="footer"/>
    <w:basedOn w:val="Normal"/>
    <w:link w:val="FooterChar"/>
    <w:uiPriority w:val="99"/>
    <w:unhideWhenUsed/>
    <w:rsid w:val="00F94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AE"/>
  </w:style>
  <w:style w:type="table" w:styleId="TableGrid">
    <w:name w:val="Table Grid"/>
    <w:basedOn w:val="TableNormal"/>
    <w:uiPriority w:val="39"/>
    <w:rsid w:val="00F9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01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nazila naghipoor</cp:lastModifiedBy>
  <cp:revision>2</cp:revision>
  <dcterms:created xsi:type="dcterms:W3CDTF">2025-11-17T11:11:00Z</dcterms:created>
  <dcterms:modified xsi:type="dcterms:W3CDTF">2025-11-17T11:11:00Z</dcterms:modified>
</cp:coreProperties>
</file>